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BCC4E" w14:textId="77777777" w:rsidR="00194C78" w:rsidRDefault="00AB48E7" w:rsidP="005928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892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33A17D0F" w14:textId="77777777" w:rsidR="00194C78" w:rsidRDefault="00AB48E7" w:rsidP="00194C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892">
        <w:rPr>
          <w:rFonts w:ascii="Times New Roman" w:hAnsi="Times New Roman" w:cs="Times New Roman"/>
          <w:b/>
          <w:sz w:val="28"/>
          <w:szCs w:val="28"/>
        </w:rPr>
        <w:t>по заполнению</w:t>
      </w:r>
      <w:r w:rsidR="00194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892">
        <w:rPr>
          <w:rFonts w:ascii="Times New Roman" w:hAnsi="Times New Roman" w:cs="Times New Roman"/>
          <w:b/>
          <w:sz w:val="28"/>
          <w:szCs w:val="28"/>
        </w:rPr>
        <w:t xml:space="preserve">журнала регистрации инструктажей </w:t>
      </w:r>
    </w:p>
    <w:p w14:paraId="373D9F6C" w14:textId="652E1326" w:rsidR="00A1111A" w:rsidRPr="00D02892" w:rsidRDefault="00AB48E7" w:rsidP="00194C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892">
        <w:rPr>
          <w:rFonts w:ascii="Times New Roman" w:hAnsi="Times New Roman" w:cs="Times New Roman"/>
          <w:b/>
          <w:sz w:val="28"/>
          <w:szCs w:val="28"/>
        </w:rPr>
        <w:t>на рабочем месте</w:t>
      </w:r>
    </w:p>
    <w:p w14:paraId="660FCFA1" w14:textId="77777777" w:rsidR="002D0264" w:rsidRPr="00D02892" w:rsidRDefault="002D0264" w:rsidP="00592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13A57" w14:textId="6CD297A0" w:rsidR="00AB48E7" w:rsidRPr="00D02892" w:rsidRDefault="00314B2E" w:rsidP="005928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892">
        <w:rPr>
          <w:rFonts w:ascii="Times New Roman" w:hAnsi="Times New Roman" w:cs="Times New Roman"/>
          <w:b/>
          <w:sz w:val="28"/>
          <w:szCs w:val="28"/>
        </w:rPr>
        <w:t>Виды инструктажа:</w:t>
      </w:r>
    </w:p>
    <w:p w14:paraId="0688DCA3" w14:textId="0AC8A2A8" w:rsidR="00AB48E7" w:rsidRPr="00D02892" w:rsidRDefault="00AB48E7" w:rsidP="00D044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>Первичный инструктаж</w:t>
      </w:r>
      <w:r w:rsidRPr="00D02892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14B2E" w:rsidRPr="00D02892">
        <w:rPr>
          <w:rFonts w:ascii="Times New Roman" w:hAnsi="Times New Roman" w:cs="Times New Roman"/>
          <w:sz w:val="24"/>
          <w:szCs w:val="24"/>
        </w:rPr>
        <w:t xml:space="preserve">при приеме на работу, переводе на другую должность. Проводится </w:t>
      </w:r>
      <w:r w:rsidRPr="00D02892">
        <w:rPr>
          <w:rFonts w:ascii="Times New Roman" w:hAnsi="Times New Roman" w:cs="Times New Roman"/>
          <w:sz w:val="24"/>
          <w:szCs w:val="24"/>
        </w:rPr>
        <w:t xml:space="preserve">в </w:t>
      </w:r>
      <w:r w:rsidR="0029735F" w:rsidRPr="00D02892">
        <w:rPr>
          <w:rFonts w:ascii="Times New Roman" w:hAnsi="Times New Roman" w:cs="Times New Roman"/>
          <w:sz w:val="24"/>
          <w:szCs w:val="24"/>
        </w:rPr>
        <w:t xml:space="preserve">день приема </w:t>
      </w:r>
      <w:r w:rsidR="00314B2E" w:rsidRPr="00D02892">
        <w:rPr>
          <w:rFonts w:ascii="Times New Roman" w:hAnsi="Times New Roman" w:cs="Times New Roman"/>
          <w:sz w:val="24"/>
          <w:szCs w:val="24"/>
        </w:rPr>
        <w:t>или перевода</w:t>
      </w:r>
      <w:r w:rsidR="0029735F" w:rsidRPr="00D02892">
        <w:rPr>
          <w:rFonts w:ascii="Times New Roman" w:hAnsi="Times New Roman" w:cs="Times New Roman"/>
          <w:sz w:val="24"/>
          <w:szCs w:val="24"/>
        </w:rPr>
        <w:t>.</w:t>
      </w:r>
    </w:p>
    <w:p w14:paraId="5EC5DD4C" w14:textId="5BEDD3B5" w:rsidR="00AB48E7" w:rsidRPr="00D02892" w:rsidRDefault="00AB48E7" w:rsidP="00D044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>Повторный инструктаж</w:t>
      </w:r>
      <w:r w:rsidRPr="00D02892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2D0264" w:rsidRPr="00D02892">
        <w:rPr>
          <w:rFonts w:ascii="Times New Roman" w:hAnsi="Times New Roman" w:cs="Times New Roman"/>
          <w:sz w:val="24"/>
          <w:szCs w:val="24"/>
        </w:rPr>
        <w:t xml:space="preserve">со всеми работниками </w:t>
      </w:r>
      <w:r w:rsidR="0029735F" w:rsidRPr="00D02892">
        <w:rPr>
          <w:rFonts w:ascii="Times New Roman" w:hAnsi="Times New Roman" w:cs="Times New Roman"/>
          <w:sz w:val="24"/>
          <w:szCs w:val="24"/>
        </w:rPr>
        <w:t>не реже 1 раза в 6 месяцев</w:t>
      </w:r>
      <w:r w:rsidR="0068608B" w:rsidRPr="00D02892">
        <w:rPr>
          <w:rFonts w:ascii="Times New Roman" w:hAnsi="Times New Roman" w:cs="Times New Roman"/>
          <w:sz w:val="24"/>
          <w:szCs w:val="24"/>
        </w:rPr>
        <w:t xml:space="preserve"> (можно раньше, но нельзя позже)</w:t>
      </w:r>
      <w:r w:rsidR="0029735F" w:rsidRPr="00D02892">
        <w:rPr>
          <w:rFonts w:ascii="Times New Roman" w:hAnsi="Times New Roman" w:cs="Times New Roman"/>
          <w:sz w:val="24"/>
          <w:szCs w:val="24"/>
        </w:rPr>
        <w:t>.</w:t>
      </w:r>
      <w:r w:rsidR="00714CFF" w:rsidRPr="00714CFF">
        <w:rPr>
          <w:rFonts w:ascii="Times New Roman" w:hAnsi="Times New Roman" w:cs="Times New Roman"/>
          <w:sz w:val="24"/>
          <w:szCs w:val="24"/>
        </w:rPr>
        <w:t xml:space="preserve"> </w:t>
      </w:r>
      <w:r w:rsidR="00176851">
        <w:rPr>
          <w:rFonts w:ascii="Times New Roman" w:hAnsi="Times New Roman" w:cs="Times New Roman"/>
          <w:sz w:val="24"/>
          <w:szCs w:val="24"/>
        </w:rPr>
        <w:t>(</w:t>
      </w:r>
      <w:r w:rsidR="007A2DA9">
        <w:rPr>
          <w:rFonts w:ascii="Times New Roman" w:hAnsi="Times New Roman" w:cs="Times New Roman"/>
          <w:sz w:val="24"/>
          <w:szCs w:val="24"/>
        </w:rPr>
        <w:t>Пример</w:t>
      </w:r>
      <w:r w:rsidR="00E26CC3">
        <w:rPr>
          <w:rFonts w:ascii="Times New Roman" w:hAnsi="Times New Roman" w:cs="Times New Roman"/>
          <w:sz w:val="24"/>
          <w:szCs w:val="24"/>
        </w:rPr>
        <w:t>: Первичный инструктаж работнику был проведен 01.03.2024, значит</w:t>
      </w:r>
      <w:r w:rsidR="00194C78">
        <w:rPr>
          <w:rFonts w:ascii="Times New Roman" w:hAnsi="Times New Roman" w:cs="Times New Roman"/>
          <w:sz w:val="24"/>
          <w:szCs w:val="24"/>
        </w:rPr>
        <w:t>,</w:t>
      </w:r>
      <w:r w:rsidR="00E26CC3">
        <w:rPr>
          <w:rFonts w:ascii="Times New Roman" w:hAnsi="Times New Roman" w:cs="Times New Roman"/>
          <w:sz w:val="24"/>
          <w:szCs w:val="24"/>
        </w:rPr>
        <w:t xml:space="preserve"> повторный инструктаж должен быть проведен не позднее 01.09.2024, а так как это не рабочий день, то инструктаж можно провести 30.08.2024.</w:t>
      </w:r>
      <w:r w:rsidR="00176851">
        <w:rPr>
          <w:rFonts w:ascii="Times New Roman" w:hAnsi="Times New Roman" w:cs="Times New Roman"/>
          <w:sz w:val="24"/>
          <w:szCs w:val="24"/>
        </w:rPr>
        <w:t>)</w:t>
      </w:r>
    </w:p>
    <w:p w14:paraId="66BB4F70" w14:textId="0609E5E1" w:rsidR="00AB48E7" w:rsidRPr="00D02892" w:rsidRDefault="00AB48E7" w:rsidP="00D044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>Внеплановый</w:t>
      </w:r>
      <w:r w:rsidR="0029735F" w:rsidRPr="00D02892">
        <w:rPr>
          <w:rFonts w:ascii="Times New Roman" w:hAnsi="Times New Roman" w:cs="Times New Roman"/>
          <w:sz w:val="24"/>
          <w:szCs w:val="24"/>
          <w:u w:val="single"/>
        </w:rPr>
        <w:t xml:space="preserve"> инструктаж</w:t>
      </w:r>
      <w:r w:rsidR="0029735F" w:rsidRPr="00D02892">
        <w:rPr>
          <w:rFonts w:ascii="Times New Roman" w:hAnsi="Times New Roman" w:cs="Times New Roman"/>
          <w:sz w:val="24"/>
          <w:szCs w:val="24"/>
        </w:rPr>
        <w:t xml:space="preserve"> проводитс</w:t>
      </w:r>
      <w:r w:rsidR="002D0264" w:rsidRPr="00D02892">
        <w:rPr>
          <w:rFonts w:ascii="Times New Roman" w:hAnsi="Times New Roman" w:cs="Times New Roman"/>
          <w:sz w:val="24"/>
          <w:szCs w:val="24"/>
        </w:rPr>
        <w:t>я:</w:t>
      </w:r>
    </w:p>
    <w:p w14:paraId="360CCC96" w14:textId="77777777" w:rsidR="002D0264" w:rsidRPr="00D02892" w:rsidRDefault="002D0264" w:rsidP="00592879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</w:rPr>
        <w:t xml:space="preserve">- При введении новых или изменении действующих нормативных правовых актов, содержащих требования охраны труда; </w:t>
      </w:r>
    </w:p>
    <w:p w14:paraId="22F6B066" w14:textId="77777777" w:rsidR="002D0264" w:rsidRPr="00D02892" w:rsidRDefault="002D0264" w:rsidP="00592879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</w:rPr>
        <w:t xml:space="preserve">- При изменении технологических процессов, замене или модернизации оборудования; </w:t>
      </w:r>
    </w:p>
    <w:p w14:paraId="44C49CD0" w14:textId="31F11354" w:rsidR="002D0264" w:rsidRPr="00D02892" w:rsidRDefault="002D0264" w:rsidP="00592879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</w:rPr>
        <w:t>- При нарушении работниками требований охраны труда, которые могли привести или привели к травмам, авариям, пожарам;</w:t>
      </w:r>
    </w:p>
    <w:p w14:paraId="44EED511" w14:textId="4C081320" w:rsidR="00AB48E7" w:rsidRPr="00D02892" w:rsidRDefault="002D0264" w:rsidP="00592879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</w:rPr>
        <w:t xml:space="preserve">- </w:t>
      </w:r>
      <w:r w:rsidR="0029735F" w:rsidRPr="00D02892">
        <w:rPr>
          <w:rFonts w:ascii="Times New Roman" w:hAnsi="Times New Roman" w:cs="Times New Roman"/>
          <w:sz w:val="24"/>
          <w:szCs w:val="24"/>
        </w:rPr>
        <w:t xml:space="preserve">При перерыве в работе более 2 месяцев </w:t>
      </w:r>
      <w:r w:rsidRPr="00D02892">
        <w:rPr>
          <w:rFonts w:ascii="Times New Roman" w:hAnsi="Times New Roman" w:cs="Times New Roman"/>
          <w:sz w:val="24"/>
          <w:szCs w:val="24"/>
        </w:rPr>
        <w:t>(</w:t>
      </w:r>
      <w:r w:rsidR="0068608B" w:rsidRPr="00D02892">
        <w:rPr>
          <w:rFonts w:ascii="Times New Roman" w:hAnsi="Times New Roman" w:cs="Times New Roman"/>
          <w:sz w:val="24"/>
          <w:szCs w:val="24"/>
        </w:rPr>
        <w:t>с указанием причины проведения - длительное отсутствие</w:t>
      </w:r>
      <w:r w:rsidRPr="00D02892">
        <w:rPr>
          <w:rFonts w:ascii="Times New Roman" w:hAnsi="Times New Roman" w:cs="Times New Roman"/>
          <w:sz w:val="24"/>
          <w:szCs w:val="24"/>
        </w:rPr>
        <w:t>)</w:t>
      </w:r>
      <w:r w:rsidR="0029735F" w:rsidRPr="00D02892">
        <w:rPr>
          <w:rFonts w:ascii="Times New Roman" w:hAnsi="Times New Roman" w:cs="Times New Roman"/>
          <w:sz w:val="24"/>
          <w:szCs w:val="24"/>
        </w:rPr>
        <w:t>.</w:t>
      </w:r>
    </w:p>
    <w:p w14:paraId="65AA43BA" w14:textId="77777777" w:rsidR="00314B2E" w:rsidRPr="00D02892" w:rsidRDefault="00314B2E" w:rsidP="00592879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FD86FF" w14:textId="4DDFBE90" w:rsidR="0029735F" w:rsidRPr="00D02892" w:rsidRDefault="0029735F" w:rsidP="005928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892">
        <w:rPr>
          <w:rFonts w:ascii="Times New Roman" w:hAnsi="Times New Roman" w:cs="Times New Roman"/>
          <w:b/>
          <w:sz w:val="28"/>
          <w:szCs w:val="28"/>
        </w:rPr>
        <w:t>Графы</w:t>
      </w:r>
      <w:r w:rsidR="00194C78">
        <w:rPr>
          <w:rFonts w:ascii="Times New Roman" w:hAnsi="Times New Roman" w:cs="Times New Roman"/>
          <w:b/>
          <w:sz w:val="28"/>
          <w:szCs w:val="28"/>
        </w:rPr>
        <w:t>,</w:t>
      </w:r>
      <w:r w:rsidRPr="00D02892">
        <w:rPr>
          <w:rFonts w:ascii="Times New Roman" w:hAnsi="Times New Roman" w:cs="Times New Roman"/>
          <w:b/>
          <w:sz w:val="28"/>
          <w:szCs w:val="28"/>
        </w:rPr>
        <w:t xml:space="preserve"> обязательные для заполнения при каждом проведении инструкт</w:t>
      </w:r>
      <w:r w:rsidR="00314B2E" w:rsidRPr="00D02892">
        <w:rPr>
          <w:rFonts w:ascii="Times New Roman" w:hAnsi="Times New Roman" w:cs="Times New Roman"/>
          <w:b/>
          <w:sz w:val="28"/>
          <w:szCs w:val="28"/>
        </w:rPr>
        <w:t>а</w:t>
      </w:r>
      <w:r w:rsidRPr="00D02892">
        <w:rPr>
          <w:rFonts w:ascii="Times New Roman" w:hAnsi="Times New Roman" w:cs="Times New Roman"/>
          <w:b/>
          <w:sz w:val="28"/>
          <w:szCs w:val="28"/>
        </w:rPr>
        <w:t>жа:</w:t>
      </w:r>
    </w:p>
    <w:p w14:paraId="6C0ADE28" w14:textId="4AF97794" w:rsidR="0029735F" w:rsidRPr="00D02892" w:rsidRDefault="0029735F" w:rsidP="00D04412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>Дата проведения инструктажа</w:t>
      </w:r>
      <w:r w:rsidR="00314B2E" w:rsidRPr="00D02892">
        <w:rPr>
          <w:rFonts w:ascii="Times New Roman" w:hAnsi="Times New Roman" w:cs="Times New Roman"/>
          <w:sz w:val="24"/>
          <w:szCs w:val="24"/>
        </w:rPr>
        <w:t xml:space="preserve"> прописывается в каждом проведенном инструктаже</w:t>
      </w:r>
      <w:r w:rsidR="008D696C">
        <w:rPr>
          <w:rFonts w:ascii="Times New Roman" w:hAnsi="Times New Roman" w:cs="Times New Roman"/>
          <w:sz w:val="24"/>
          <w:szCs w:val="24"/>
        </w:rPr>
        <w:t xml:space="preserve"> (должны быть расположены в хронологическом</w:t>
      </w:r>
      <w:bookmarkStart w:id="0" w:name="_GoBack"/>
      <w:bookmarkEnd w:id="0"/>
      <w:r w:rsidR="008D696C">
        <w:rPr>
          <w:rFonts w:ascii="Times New Roman" w:hAnsi="Times New Roman" w:cs="Times New Roman"/>
          <w:sz w:val="24"/>
          <w:szCs w:val="24"/>
        </w:rPr>
        <w:t xml:space="preserve"> порядке)</w:t>
      </w:r>
    </w:p>
    <w:p w14:paraId="72DCBCE9" w14:textId="2B67507C" w:rsidR="00314B2E" w:rsidRPr="00D02892" w:rsidRDefault="00314B2E" w:rsidP="00D04412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>Фамилия Имя Отчество инструктируемого</w:t>
      </w:r>
      <w:r w:rsidRPr="00D02892">
        <w:rPr>
          <w:rFonts w:ascii="Times New Roman" w:hAnsi="Times New Roman" w:cs="Times New Roman"/>
          <w:sz w:val="24"/>
          <w:szCs w:val="24"/>
        </w:rPr>
        <w:t xml:space="preserve"> заполняется полностью</w:t>
      </w:r>
    </w:p>
    <w:p w14:paraId="37E1661A" w14:textId="51BE94A9" w:rsidR="00314B2E" w:rsidRPr="00D02892" w:rsidRDefault="00314B2E" w:rsidP="00D04412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>Дата рождения инструктируемого</w:t>
      </w:r>
    </w:p>
    <w:p w14:paraId="1759EC71" w14:textId="63ABEE8B" w:rsidR="00314B2E" w:rsidRPr="00D02892" w:rsidRDefault="00314B2E" w:rsidP="00D04412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 xml:space="preserve">Должность инструктируемого </w:t>
      </w:r>
    </w:p>
    <w:p w14:paraId="55EB4574" w14:textId="5FDD2112" w:rsidR="00314B2E" w:rsidRPr="00D02892" w:rsidRDefault="00314B2E" w:rsidP="00D04412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>Вид инструктажа</w:t>
      </w:r>
      <w:r w:rsidRPr="00D02892">
        <w:rPr>
          <w:rFonts w:ascii="Times New Roman" w:hAnsi="Times New Roman" w:cs="Times New Roman"/>
          <w:sz w:val="24"/>
          <w:szCs w:val="24"/>
        </w:rPr>
        <w:t xml:space="preserve"> (первичный, повторный, внеплановый)</w:t>
      </w:r>
    </w:p>
    <w:p w14:paraId="414A92AB" w14:textId="03150886" w:rsidR="00314B2E" w:rsidRPr="00D02892" w:rsidRDefault="00314B2E" w:rsidP="00D04412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>Тема инструктажа</w:t>
      </w:r>
      <w:r w:rsidRPr="00D02892">
        <w:rPr>
          <w:rFonts w:ascii="Times New Roman" w:hAnsi="Times New Roman" w:cs="Times New Roman"/>
          <w:sz w:val="24"/>
          <w:szCs w:val="24"/>
        </w:rPr>
        <w:t xml:space="preserve"> (проставляются все номера инструкций</w:t>
      </w:r>
      <w:r w:rsidR="00385BB9" w:rsidRPr="00D02892">
        <w:rPr>
          <w:rFonts w:ascii="Times New Roman" w:hAnsi="Times New Roman" w:cs="Times New Roman"/>
          <w:sz w:val="24"/>
          <w:szCs w:val="24"/>
        </w:rPr>
        <w:t>,</w:t>
      </w:r>
      <w:r w:rsidRPr="00D02892">
        <w:rPr>
          <w:rFonts w:ascii="Times New Roman" w:hAnsi="Times New Roman" w:cs="Times New Roman"/>
          <w:sz w:val="24"/>
          <w:szCs w:val="24"/>
        </w:rPr>
        <w:t xml:space="preserve"> относящихся к виду деятельности конкретного работника)</w:t>
      </w:r>
    </w:p>
    <w:p w14:paraId="36053ADF" w14:textId="00953AF9" w:rsidR="00314B2E" w:rsidRPr="00D02892" w:rsidRDefault="00314B2E" w:rsidP="00D04412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>Фамилия, инициалы и должность инструктирующего</w:t>
      </w:r>
    </w:p>
    <w:p w14:paraId="7804243E" w14:textId="6DD54A0E" w:rsidR="00314B2E" w:rsidRDefault="00314B2E" w:rsidP="00D04412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94398413"/>
      <w:r w:rsidRPr="00D02892">
        <w:rPr>
          <w:rFonts w:ascii="Times New Roman" w:hAnsi="Times New Roman" w:cs="Times New Roman"/>
          <w:sz w:val="24"/>
          <w:szCs w:val="24"/>
          <w:u w:val="single"/>
        </w:rPr>
        <w:t>Подпись инструктирующего</w:t>
      </w:r>
    </w:p>
    <w:bookmarkEnd w:id="1"/>
    <w:p w14:paraId="00741663" w14:textId="2A86FD63" w:rsidR="00E26CC3" w:rsidRPr="00E26CC3" w:rsidRDefault="00E26CC3" w:rsidP="00E26CC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892">
        <w:rPr>
          <w:rFonts w:ascii="Times New Roman" w:hAnsi="Times New Roman" w:cs="Times New Roman"/>
          <w:sz w:val="24"/>
          <w:szCs w:val="24"/>
          <w:u w:val="single"/>
        </w:rPr>
        <w:t>Подпись инструктируемого</w:t>
      </w:r>
    </w:p>
    <w:p w14:paraId="39898002" w14:textId="02DCEB10" w:rsidR="002D0264" w:rsidRPr="00D02892" w:rsidRDefault="00CE5523" w:rsidP="00592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</w:rPr>
        <w:t xml:space="preserve">Запись об инструктаже должна быть оформлена четко и разборчиво, без исправлений и подчисток. Все графы должны быть заполнены в соответствии с требованиями, указанными выше. </w:t>
      </w:r>
    </w:p>
    <w:p w14:paraId="74CDF848" w14:textId="77777777" w:rsidR="00592879" w:rsidRPr="00592879" w:rsidRDefault="00592879" w:rsidP="00D04412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28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Какие типичные ошибки допускаются при заполнении журнала?</w:t>
      </w:r>
    </w:p>
    <w:p w14:paraId="1CBAD27A" w14:textId="77777777" w:rsidR="00592879" w:rsidRPr="00592879" w:rsidRDefault="00592879" w:rsidP="00A9213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28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Незаполнение</w:t>
      </w:r>
      <w:proofErr w:type="spellEnd"/>
      <w:r w:rsidRPr="00592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граф.</w:t>
      </w:r>
    </w:p>
    <w:p w14:paraId="46295096" w14:textId="72FD07B4" w:rsidR="00592879" w:rsidRPr="00592879" w:rsidRDefault="00592879" w:rsidP="00A9213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сокращений и аббревиатур</w:t>
      </w:r>
      <w:r w:rsidR="00A92137" w:rsidRPr="00D02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056229" w14:textId="77777777" w:rsidR="00592879" w:rsidRPr="00592879" w:rsidRDefault="00592879" w:rsidP="00A9213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указание вида инструктажа.</w:t>
      </w:r>
    </w:p>
    <w:p w14:paraId="7B93864C" w14:textId="77777777" w:rsidR="00592879" w:rsidRPr="00592879" w:rsidRDefault="00592879" w:rsidP="00A9213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подписей инструктируемого и инструктирующего.</w:t>
      </w:r>
    </w:p>
    <w:p w14:paraId="659415C8" w14:textId="77777777" w:rsidR="00592879" w:rsidRPr="00592879" w:rsidRDefault="00592879" w:rsidP="00A9213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исправлений и подчисток.</w:t>
      </w:r>
    </w:p>
    <w:p w14:paraId="7D148360" w14:textId="701D868A" w:rsidR="00592879" w:rsidRPr="00D02892" w:rsidRDefault="00592879" w:rsidP="00A9213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данных журнала сведениям, содержащимся в других документах по охране труда.</w:t>
      </w:r>
    </w:p>
    <w:p w14:paraId="2C78992C" w14:textId="35876FAD" w:rsidR="00A92137" w:rsidRPr="00592879" w:rsidRDefault="00A92137" w:rsidP="00A9213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или неверное указание даты первичного инструктажа.</w:t>
      </w:r>
    </w:p>
    <w:p w14:paraId="2B6EF713" w14:textId="77777777" w:rsidR="00D04412" w:rsidRPr="00D02892" w:rsidRDefault="00D04412" w:rsidP="00592879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B2397FC" w14:textId="10A1D4D7" w:rsidR="00592879" w:rsidRPr="00592879" w:rsidRDefault="00592879" w:rsidP="00592879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28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исправить ошибки, допущенные при заполнении журнала?</w:t>
      </w:r>
    </w:p>
    <w:p w14:paraId="0F8A5EC4" w14:textId="77777777" w:rsidR="00592879" w:rsidRPr="00592879" w:rsidRDefault="00592879" w:rsidP="005928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при заполнении журнала была допущена ошибка, ее необходимо исправить. Не допускается использование корректирующей жидкости или замазывание ошибки. </w:t>
      </w:r>
      <w:proofErr w:type="gramStart"/>
      <w:r w:rsidRPr="00592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Правильный порядок исправления ошибок</w:t>
      </w:r>
      <w:proofErr w:type="gramEnd"/>
      <w:r w:rsidRPr="00592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следующий:</w:t>
      </w:r>
    </w:p>
    <w:p w14:paraId="4A622BDE" w14:textId="77777777" w:rsidR="00592879" w:rsidRPr="00592879" w:rsidRDefault="00592879" w:rsidP="00592879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Неправильная запись аккуратно зачеркивается одной чертой.</w:t>
      </w:r>
    </w:p>
    <w:p w14:paraId="3339B300" w14:textId="77777777" w:rsidR="00592879" w:rsidRPr="00592879" w:rsidRDefault="00592879" w:rsidP="00592879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 зачеркнутой записью вносится правильная информация.</w:t>
      </w:r>
    </w:p>
    <w:p w14:paraId="4794C830" w14:textId="77777777" w:rsidR="00592879" w:rsidRPr="00592879" w:rsidRDefault="00592879" w:rsidP="00592879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Внесение исправлений должно быть оговорено в журнале с указанием даты исправления и подписями инструктируемого и инструктирующего.</w:t>
      </w:r>
    </w:p>
    <w:p w14:paraId="020E6C80" w14:textId="77777777" w:rsidR="00714CFF" w:rsidRDefault="00714CFF" w:rsidP="00592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D70338" w14:textId="47FAF825" w:rsidR="00D02892" w:rsidRDefault="00D02892" w:rsidP="00592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</w:rPr>
        <w:t>Ответственность за ведение журнала учета инструктажей возлагается на работника, ответственного за охрану труда в структурном подразделении.</w:t>
      </w:r>
    </w:p>
    <w:p w14:paraId="5E36C74D" w14:textId="21CB703C" w:rsidR="00714CFF" w:rsidRPr="00714CFF" w:rsidRDefault="00176851" w:rsidP="00714C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714CFF">
        <w:rPr>
          <w:rFonts w:ascii="Times New Roman" w:hAnsi="Times New Roman" w:cs="Times New Roman"/>
          <w:sz w:val="24"/>
          <w:szCs w:val="24"/>
        </w:rPr>
        <w:t>урнал</w:t>
      </w:r>
      <w:r>
        <w:rPr>
          <w:rFonts w:ascii="Times New Roman" w:hAnsi="Times New Roman" w:cs="Times New Roman"/>
          <w:sz w:val="24"/>
          <w:szCs w:val="24"/>
        </w:rPr>
        <w:t>, в котором закончились пронумерованные листы,</w:t>
      </w:r>
      <w:r w:rsidR="00714CFF">
        <w:rPr>
          <w:rFonts w:ascii="Times New Roman" w:hAnsi="Times New Roman" w:cs="Times New Roman"/>
          <w:sz w:val="24"/>
          <w:szCs w:val="24"/>
        </w:rPr>
        <w:t xml:space="preserve"> передается на хранение в Отдел по охране труда и здоровья обучающихся. </w:t>
      </w:r>
      <w:r w:rsidR="00714CFF" w:rsidRPr="00714CFF">
        <w:rPr>
          <w:rFonts w:ascii="Times New Roman" w:hAnsi="Times New Roman" w:cs="Times New Roman"/>
          <w:sz w:val="24"/>
          <w:szCs w:val="24"/>
        </w:rPr>
        <w:t>Журналы учета инструктажей относятся к документам по охране труда и должны храниться в организации не менее 45 лет.</w:t>
      </w:r>
    </w:p>
    <w:p w14:paraId="2EA2BAA8" w14:textId="33DF8517" w:rsidR="00592879" w:rsidRPr="00D02892" w:rsidRDefault="00592879" w:rsidP="00592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6A5432" w14:textId="77777777" w:rsidR="00592879" w:rsidRPr="00D02892" w:rsidRDefault="00592879" w:rsidP="005928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892">
        <w:rPr>
          <w:rFonts w:ascii="Times New Roman" w:hAnsi="Times New Roman" w:cs="Times New Roman"/>
          <w:b/>
          <w:sz w:val="28"/>
          <w:szCs w:val="28"/>
        </w:rPr>
        <w:t>Какие штрафы предусмотрены за отсутствие или неправильное ведение журнала учета инструктажей?</w:t>
      </w:r>
    </w:p>
    <w:p w14:paraId="6920AECF" w14:textId="0156CCA1" w:rsidR="00592879" w:rsidRPr="00D02892" w:rsidRDefault="00592879" w:rsidP="001B6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</w:rPr>
        <w:t xml:space="preserve">За отсутствие или неправильное ведение журнала учета инструктажей предусмотрена административная ответственность в соответствии со статьей 5.27.1 Кодекса Российской Федерации об административных правонарушениях. </w:t>
      </w:r>
    </w:p>
    <w:p w14:paraId="1A560C53" w14:textId="4D5EDB49" w:rsidR="00592879" w:rsidRPr="00D02892" w:rsidRDefault="00592879" w:rsidP="001B6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2">
        <w:rPr>
          <w:rFonts w:ascii="Times New Roman" w:hAnsi="Times New Roman" w:cs="Times New Roman"/>
          <w:sz w:val="24"/>
          <w:szCs w:val="24"/>
        </w:rPr>
        <w:t>Допуск работника к исполнению им трудовых обязанностей без прохождения в установленном порядке обучения</w:t>
      </w:r>
      <w:r w:rsidR="001B681A" w:rsidRPr="00D02892">
        <w:rPr>
          <w:rFonts w:ascii="Times New Roman" w:hAnsi="Times New Roman" w:cs="Times New Roman"/>
          <w:sz w:val="24"/>
          <w:szCs w:val="24"/>
        </w:rPr>
        <w:t xml:space="preserve"> (инструктажа)</w:t>
      </w:r>
      <w:r w:rsidRPr="00D02892">
        <w:rPr>
          <w:rFonts w:ascii="Times New Roman" w:hAnsi="Times New Roman" w:cs="Times New Roman"/>
          <w:sz w:val="24"/>
          <w:szCs w:val="24"/>
        </w:rPr>
        <w:t xml:space="preserve"> и проверки знаний требований охраны труда</w:t>
      </w:r>
      <w:r w:rsidR="001B681A" w:rsidRPr="00D02892">
        <w:rPr>
          <w:rFonts w:ascii="Times New Roman" w:hAnsi="Times New Roman" w:cs="Times New Roman"/>
          <w:sz w:val="24"/>
          <w:szCs w:val="24"/>
        </w:rPr>
        <w:t xml:space="preserve"> - </w:t>
      </w:r>
      <w:r w:rsidRPr="00D02892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должностных лиц в размере от пятнадцати тысяч до двадцати пяти тысяч рублей; на юридических лиц - от ста десяти тысяч до ста тридцати тысяч рублей.</w:t>
      </w:r>
    </w:p>
    <w:sectPr w:rsidR="00592879" w:rsidRPr="00D02892" w:rsidSect="00194C7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39C3"/>
    <w:multiLevelType w:val="multilevel"/>
    <w:tmpl w:val="6C40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D1828"/>
    <w:multiLevelType w:val="hybridMultilevel"/>
    <w:tmpl w:val="F620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A103A"/>
    <w:multiLevelType w:val="multilevel"/>
    <w:tmpl w:val="6520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ED"/>
    <w:rsid w:val="00176851"/>
    <w:rsid w:val="001941ED"/>
    <w:rsid w:val="00194C78"/>
    <w:rsid w:val="001B681A"/>
    <w:rsid w:val="0029735F"/>
    <w:rsid w:val="002D0264"/>
    <w:rsid w:val="00314B2E"/>
    <w:rsid w:val="00385BB9"/>
    <w:rsid w:val="003E7F38"/>
    <w:rsid w:val="00592879"/>
    <w:rsid w:val="0068608B"/>
    <w:rsid w:val="00686452"/>
    <w:rsid w:val="00714CFF"/>
    <w:rsid w:val="007A2DA9"/>
    <w:rsid w:val="008D696C"/>
    <w:rsid w:val="00A1111A"/>
    <w:rsid w:val="00A92137"/>
    <w:rsid w:val="00AB48E7"/>
    <w:rsid w:val="00CE5523"/>
    <w:rsid w:val="00D02892"/>
    <w:rsid w:val="00D04412"/>
    <w:rsid w:val="00DF129B"/>
    <w:rsid w:val="00E26CC3"/>
    <w:rsid w:val="00E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AB62"/>
  <w15:chartTrackingRefBased/>
  <w15:docId w15:val="{147879CF-A8B8-4854-A68E-00FE2FFB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928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8E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928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Ирина Александровна</dc:creator>
  <cp:keywords/>
  <dc:description/>
  <cp:lastModifiedBy>Старцева Ирина Александровна</cp:lastModifiedBy>
  <cp:revision>11</cp:revision>
  <cp:lastPrinted>2025-04-01T09:04:00Z</cp:lastPrinted>
  <dcterms:created xsi:type="dcterms:W3CDTF">2025-03-12T08:34:00Z</dcterms:created>
  <dcterms:modified xsi:type="dcterms:W3CDTF">2025-04-01T09:24:00Z</dcterms:modified>
</cp:coreProperties>
</file>